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A94C50" w:rsidRDefault="004D0304" w:rsidP="00A94C50">
      <w:pPr>
        <w:ind w:left="5387"/>
        <w:rPr>
          <w:sz w:val="28"/>
          <w:szCs w:val="28"/>
        </w:rPr>
      </w:pPr>
      <w:r w:rsidRPr="004D0304">
        <w:rPr>
          <w:sz w:val="28"/>
          <w:szCs w:val="28"/>
        </w:rPr>
        <w:t xml:space="preserve">от </w:t>
      </w:r>
      <w:r w:rsidR="00331E01">
        <w:rPr>
          <w:sz w:val="28"/>
          <w:szCs w:val="28"/>
        </w:rPr>
        <w:t>5 июля</w:t>
      </w:r>
      <w:r w:rsidRPr="004D0304">
        <w:rPr>
          <w:sz w:val="28"/>
          <w:szCs w:val="28"/>
        </w:rPr>
        <w:t xml:space="preserve"> 2025 года № </w:t>
      </w:r>
      <w:r w:rsidR="00331E01">
        <w:rPr>
          <w:sz w:val="28"/>
          <w:szCs w:val="28"/>
        </w:rPr>
        <w:t>44-оз</w:t>
      </w:r>
      <w:bookmarkStart w:id="0" w:name="_GoBack"/>
      <w:bookmarkEnd w:id="0"/>
    </w:p>
    <w:p w:rsidR="004D0304" w:rsidRDefault="004D0304" w:rsidP="00A94C50">
      <w:pPr>
        <w:ind w:left="5387"/>
        <w:rPr>
          <w:sz w:val="28"/>
          <w:szCs w:val="28"/>
        </w:rPr>
      </w:pPr>
    </w:p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>к Закону Ханты-Мансийского</w:t>
      </w:r>
    </w:p>
    <w:p w:rsidR="00A94C50" w:rsidRPr="001F6B0C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автономного округа – Югры </w:t>
      </w:r>
    </w:p>
    <w:p w:rsidR="00A94C50" w:rsidRDefault="00A94C50" w:rsidP="00A94C50">
      <w:pPr>
        <w:ind w:left="5387"/>
        <w:rPr>
          <w:sz w:val="28"/>
          <w:szCs w:val="28"/>
        </w:rPr>
      </w:pPr>
      <w:r w:rsidRPr="001F6B0C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1F6B0C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24</w:t>
      </w:r>
      <w:r w:rsidRPr="001F6B0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  <w:r w:rsidRPr="001F6B0C">
        <w:rPr>
          <w:sz w:val="28"/>
          <w:szCs w:val="28"/>
        </w:rPr>
        <w:t>-оз</w:t>
      </w:r>
    </w:p>
    <w:p w:rsidR="00A94C50" w:rsidRDefault="00A94C50" w:rsidP="00A94C50">
      <w:pPr>
        <w:jc w:val="right"/>
        <w:rPr>
          <w:sz w:val="28"/>
          <w:szCs w:val="28"/>
        </w:rPr>
      </w:pPr>
    </w:p>
    <w:p w:rsidR="00A94C50" w:rsidRDefault="00A94C50" w:rsidP="00A94C5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2275A">
        <w:rPr>
          <w:b/>
          <w:bCs/>
          <w:sz w:val="28"/>
          <w:szCs w:val="28"/>
        </w:rPr>
        <w:t xml:space="preserve">Объем поступлений доходов в бюджет территориального фонда обязательного медицинского страхования Ханты-Мансийского автономного округа – Югры по кодам видов (подвидов) доходов </w:t>
      </w:r>
    </w:p>
    <w:p w:rsidR="00A94C50" w:rsidRDefault="00A94C50" w:rsidP="00A94C5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2275A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25</w:t>
      </w:r>
      <w:r w:rsidRPr="00F2275A">
        <w:rPr>
          <w:b/>
          <w:bCs/>
          <w:sz w:val="28"/>
          <w:szCs w:val="28"/>
        </w:rPr>
        <w:t xml:space="preserve"> год </w:t>
      </w:r>
    </w:p>
    <w:p w:rsidR="00A94C50" w:rsidRDefault="00A94C50" w:rsidP="00A94C50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732" w:type="dxa"/>
        <w:tblLook w:val="04A0" w:firstRow="1" w:lastRow="0" w:firstColumn="1" w:lastColumn="0" w:noHBand="0" w:noVBand="1"/>
      </w:tblPr>
      <w:tblGrid>
        <w:gridCol w:w="3652"/>
        <w:gridCol w:w="4394"/>
        <w:gridCol w:w="1686"/>
      </w:tblGrid>
      <w:tr w:rsidR="00A94C50" w:rsidRPr="007E7381" w:rsidTr="009F5065">
        <w:trPr>
          <w:trHeight w:val="89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A94C50" w:rsidRPr="007E7381" w:rsidTr="009F5065">
        <w:trPr>
          <w:trHeight w:val="351"/>
          <w:tblHeader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7C6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94C50" w:rsidRPr="007E7381" w:rsidTr="009F5065">
        <w:trPr>
          <w:trHeight w:val="25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7C6373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AC5097" w:rsidRDefault="00A94C50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314</w:t>
            </w:r>
            <w:r w:rsidR="007C637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919,1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89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 xml:space="preserve">Доходы от использования имущества, находящегося </w:t>
            </w:r>
          </w:p>
          <w:p w:rsidR="00886489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 xml:space="preserve">в государственной </w:t>
            </w:r>
          </w:p>
          <w:p w:rsidR="00A94C50" w:rsidRPr="00E2675C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и муниципальной собственности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E3366B">
              <w:rPr>
                <w:color w:val="000000"/>
                <w:sz w:val="28"/>
                <w:szCs w:val="28"/>
              </w:rPr>
              <w:t>83 090,9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средств бюджетов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E3366B">
              <w:rPr>
                <w:color w:val="000000"/>
                <w:sz w:val="28"/>
                <w:szCs w:val="28"/>
              </w:rPr>
              <w:t>83 090,9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000 1 11 02070 00 0000 120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временно свободных средств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E3366B">
              <w:rPr>
                <w:color w:val="000000"/>
                <w:sz w:val="28"/>
                <w:szCs w:val="28"/>
              </w:rPr>
              <w:t>83 090,9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9F5065">
            <w:pPr>
              <w:jc w:val="center"/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000 1 11 02072 09 0000 120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E2675C" w:rsidRDefault="00A94C50" w:rsidP="007C6373">
            <w:pPr>
              <w:rPr>
                <w:sz w:val="28"/>
                <w:szCs w:val="28"/>
              </w:rPr>
            </w:pPr>
            <w:r w:rsidRPr="00E2675C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83 090,9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7E7381" w:rsidRDefault="00A94C50" w:rsidP="007C6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6C44F7">
              <w:rPr>
                <w:color w:val="000000"/>
                <w:sz w:val="28"/>
                <w:szCs w:val="28"/>
              </w:rPr>
              <w:t>180 593,0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7C6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6C44F7">
              <w:rPr>
                <w:color w:val="000000"/>
                <w:sz w:val="28"/>
                <w:szCs w:val="28"/>
              </w:rPr>
              <w:t>180 593,0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7C63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6C44F7">
              <w:rPr>
                <w:color w:val="000000"/>
                <w:sz w:val="28"/>
                <w:szCs w:val="28"/>
              </w:rPr>
              <w:t>180 593,0</w:t>
            </w:r>
          </w:p>
        </w:tc>
      </w:tr>
    </w:tbl>
    <w:p w:rsidR="00A94C50" w:rsidRDefault="00A94C50" w:rsidP="00A94C50">
      <w:r>
        <w:br w:type="page"/>
      </w:r>
    </w:p>
    <w:tbl>
      <w:tblPr>
        <w:tblW w:w="9732" w:type="dxa"/>
        <w:tblLook w:val="04A0" w:firstRow="1" w:lastRow="0" w:firstColumn="1" w:lastColumn="0" w:noHBand="0" w:noVBand="1"/>
      </w:tblPr>
      <w:tblGrid>
        <w:gridCol w:w="3652"/>
        <w:gridCol w:w="4394"/>
        <w:gridCol w:w="1686"/>
      </w:tblGrid>
      <w:tr w:rsidR="00A94C50" w:rsidRPr="007E7381" w:rsidTr="009F5065">
        <w:trPr>
          <w:trHeight w:val="274"/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50" w:rsidRPr="007E7381" w:rsidRDefault="00A94C50" w:rsidP="007C637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7C6373">
            <w:pPr>
              <w:jc w:val="right"/>
              <w:rPr>
                <w:sz w:val="28"/>
                <w:szCs w:val="28"/>
              </w:rPr>
            </w:pPr>
            <w:r w:rsidRPr="00DE0F8D">
              <w:rPr>
                <w:sz w:val="28"/>
                <w:szCs w:val="28"/>
              </w:rPr>
              <w:t>51</w:t>
            </w:r>
            <w:r w:rsidR="007C6373">
              <w:rPr>
                <w:sz w:val="28"/>
                <w:szCs w:val="28"/>
              </w:rPr>
              <w:t xml:space="preserve"> </w:t>
            </w:r>
            <w:r w:rsidRPr="00DE0F8D">
              <w:rPr>
                <w:sz w:val="28"/>
                <w:szCs w:val="28"/>
              </w:rPr>
              <w:t>235,2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89" w:rsidRDefault="00A94C50" w:rsidP="009F50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42A95">
              <w:rPr>
                <w:rFonts w:eastAsiaTheme="minorHAnsi"/>
                <w:sz w:val="28"/>
                <w:szCs w:val="28"/>
                <w:lang w:eastAsia="en-US"/>
              </w:rPr>
              <w:t xml:space="preserve">Штрафы, неустойки, пени, уплаченные в соответствии </w:t>
            </w:r>
          </w:p>
          <w:p w:rsidR="00A94C50" w:rsidRPr="00A46C15" w:rsidRDefault="00A94C50" w:rsidP="009F50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42A95">
              <w:rPr>
                <w:rFonts w:eastAsiaTheme="minorHAnsi"/>
                <w:sz w:val="28"/>
                <w:szCs w:val="28"/>
                <w:lang w:eastAsia="en-US"/>
              </w:rPr>
              <w:t>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й от имени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7C637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629,6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501B7B">
              <w:rPr>
                <w:color w:val="000000"/>
                <w:sz w:val="28"/>
                <w:szCs w:val="28"/>
              </w:rPr>
              <w:t>1 16 07010 00 0000 140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42A95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нным (муниципальным) контрактом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501B7B">
              <w:rPr>
                <w:color w:val="000000"/>
                <w:sz w:val="28"/>
                <w:szCs w:val="28"/>
              </w:rPr>
              <w:t>1 16 07010 09 0000 140</w:t>
            </w:r>
          </w:p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01B7B" w:rsidRDefault="00A94C50" w:rsidP="009F506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01B7B"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000 1 16 07090 00 0000 140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89" w:rsidRDefault="00A94C50" w:rsidP="009F50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42A95">
              <w:rPr>
                <w:rFonts w:eastAsiaTheme="minorHAnsi"/>
                <w:sz w:val="28"/>
                <w:szCs w:val="28"/>
                <w:lang w:eastAsia="en-US"/>
              </w:rPr>
              <w:t xml:space="preserve">Иные штрафы, неустойки, пени, уплаченные в соответствии </w:t>
            </w:r>
          </w:p>
          <w:p w:rsidR="00A94C50" w:rsidRPr="003C7CB7" w:rsidRDefault="00A94C50" w:rsidP="009F506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42A95">
              <w:rPr>
                <w:rFonts w:eastAsiaTheme="minorHAnsi"/>
                <w:sz w:val="28"/>
                <w:szCs w:val="28"/>
                <w:lang w:eastAsia="en-US"/>
              </w:rPr>
              <w:t>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ии, государственной корпорацией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7C637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605,3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961B38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="00532AB8">
              <w:rPr>
                <w:color w:val="000000"/>
                <w:sz w:val="28"/>
                <w:szCs w:val="28"/>
              </w:rPr>
              <w:t xml:space="preserve"> 1 16 07090 09 0000 140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73" w:rsidRPr="00532AB8" w:rsidRDefault="00A94C50" w:rsidP="009F5065">
            <w:pPr>
              <w:rPr>
                <w:color w:val="000000"/>
                <w:spacing w:val="-4"/>
                <w:sz w:val="28"/>
                <w:szCs w:val="28"/>
              </w:rPr>
            </w:pPr>
            <w:r w:rsidRPr="00532AB8">
              <w:rPr>
                <w:color w:val="000000"/>
                <w:spacing w:val="-4"/>
                <w:sz w:val="28"/>
                <w:szCs w:val="28"/>
              </w:rPr>
              <w:t xml:space="preserve">Иные штрафы, неустойки, пени, уплаченные в соответствии </w:t>
            </w:r>
          </w:p>
          <w:p w:rsidR="00A94C50" w:rsidRPr="00532AB8" w:rsidRDefault="00A94C50" w:rsidP="009F5065">
            <w:pPr>
              <w:rPr>
                <w:color w:val="000000"/>
                <w:spacing w:val="-4"/>
                <w:sz w:val="28"/>
                <w:szCs w:val="28"/>
              </w:rPr>
            </w:pPr>
            <w:r w:rsidRPr="00532AB8">
              <w:rPr>
                <w:color w:val="000000"/>
                <w:spacing w:val="-4"/>
                <w:sz w:val="28"/>
                <w:szCs w:val="28"/>
              </w:rPr>
              <w:t>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961B38" w:rsidRDefault="00A94C50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7C637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605,3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32AB8" w:rsidRDefault="00A94C50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DE0F8D" w:rsidRDefault="007C6373" w:rsidP="009F50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</w:t>
            </w:r>
            <w:r w:rsidR="00A94C50" w:rsidRPr="00DE0F8D">
              <w:rPr>
                <w:sz w:val="28"/>
                <w:szCs w:val="28"/>
              </w:rPr>
              <w:t>605,6</w:t>
            </w:r>
          </w:p>
          <w:p w:rsidR="00A94C50" w:rsidRPr="006A2DF9" w:rsidRDefault="00A94C50" w:rsidP="009F5065">
            <w:pPr>
              <w:jc w:val="right"/>
              <w:rPr>
                <w:sz w:val="28"/>
                <w:szCs w:val="28"/>
              </w:rPr>
            </w:pP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000 1 16 10100 00 0000 140</w:t>
            </w:r>
          </w:p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AB8" w:rsidRDefault="00A94C50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Денежные взыскания, налагаемые </w:t>
            </w:r>
          </w:p>
          <w:p w:rsidR="00A94C50" w:rsidRPr="00532AB8" w:rsidRDefault="00A94C50" w:rsidP="009F5065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7C6373" w:rsidP="009F50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</w:t>
            </w:r>
            <w:r w:rsidR="00A94C50">
              <w:rPr>
                <w:sz w:val="28"/>
                <w:szCs w:val="28"/>
              </w:rPr>
              <w:t>311,5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000 1 16 10100 09 0000 140</w:t>
            </w:r>
          </w:p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AB8" w:rsidRDefault="00A94C50" w:rsidP="009F5065">
            <w:pPr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Денежные взыскания, налагаемые </w:t>
            </w:r>
          </w:p>
          <w:p w:rsidR="00A94C50" w:rsidRPr="00532AB8" w:rsidRDefault="00A94C50" w:rsidP="009F5065">
            <w:pPr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7C63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C63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311,5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AB8" w:rsidRDefault="00A94C50" w:rsidP="009F5065">
            <w:pPr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в их владении </w:t>
            </w:r>
          </w:p>
          <w:p w:rsidR="00A94C50" w:rsidRPr="00532AB8" w:rsidRDefault="00A94C50" w:rsidP="009F5065">
            <w:pPr>
              <w:rPr>
                <w:rFonts w:eastAsiaTheme="minorHAnsi"/>
                <w:spacing w:val="-4"/>
                <w:sz w:val="28"/>
                <w:szCs w:val="28"/>
                <w:lang w:eastAsia="en-US"/>
              </w:rPr>
            </w:pPr>
            <w:r w:rsidRPr="00532AB8">
              <w:rPr>
                <w:rFonts w:eastAsiaTheme="minorHAnsi"/>
                <w:spacing w:val="-4"/>
                <w:sz w:val="28"/>
                <w:szCs w:val="28"/>
                <w:lang w:eastAsia="en-US"/>
              </w:rPr>
              <w:t>и пользовании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7C63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3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475,6</w:t>
            </w:r>
          </w:p>
        </w:tc>
      </w:tr>
      <w:tr w:rsidR="00A94C50" w:rsidRPr="007E7381" w:rsidTr="00A94C50">
        <w:trPr>
          <w:trHeight w:val="37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t>000 1 16 10119 09 0000 140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532AB8" w:rsidRDefault="00A94C50" w:rsidP="00532AB8">
            <w:pPr>
              <w:rPr>
                <w:spacing w:val="-4"/>
                <w:sz w:val="28"/>
                <w:szCs w:val="28"/>
              </w:rPr>
            </w:pPr>
            <w:r w:rsidRPr="00532AB8">
              <w:rPr>
                <w:spacing w:val="-4"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7C63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3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475,6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center"/>
              <w:rPr>
                <w:sz w:val="28"/>
                <w:szCs w:val="28"/>
              </w:rPr>
            </w:pPr>
            <w:r w:rsidRPr="006A2DF9">
              <w:rPr>
                <w:sz w:val="28"/>
                <w:szCs w:val="28"/>
              </w:rPr>
              <w:lastRenderedPageBreak/>
              <w:t>000 1 16 10120 00 0000 140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73" w:rsidRDefault="00A94C50" w:rsidP="009F5065">
            <w:pPr>
              <w:rPr>
                <w:sz w:val="28"/>
                <w:szCs w:val="28"/>
              </w:rPr>
            </w:pPr>
            <w:r w:rsidRPr="00D62A43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</w:p>
          <w:p w:rsidR="00A94C50" w:rsidRPr="006A2DF9" w:rsidRDefault="00A94C50" w:rsidP="009F5065">
            <w:pPr>
              <w:rPr>
                <w:sz w:val="28"/>
                <w:szCs w:val="28"/>
              </w:rPr>
            </w:pPr>
            <w:r w:rsidRPr="00D62A43">
              <w:rPr>
                <w:sz w:val="28"/>
                <w:szCs w:val="28"/>
              </w:rPr>
              <w:t>2020 года, подлежащие зачислению в бюджеты бюджетной системы Российской Федерации по нормат</w:t>
            </w:r>
            <w:r>
              <w:rPr>
                <w:sz w:val="28"/>
                <w:szCs w:val="28"/>
              </w:rPr>
              <w:t>ивам, 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6A2DF9" w:rsidRDefault="00A94C50" w:rsidP="009F5065">
            <w:pPr>
              <w:jc w:val="right"/>
              <w:rPr>
                <w:sz w:val="28"/>
                <w:szCs w:val="28"/>
              </w:rPr>
            </w:pPr>
            <w:r w:rsidRPr="00ED50C6">
              <w:rPr>
                <w:sz w:val="28"/>
                <w:szCs w:val="28"/>
              </w:rPr>
              <w:t>818,5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436451" w:rsidRDefault="00A94C50" w:rsidP="009F5065">
            <w:pPr>
              <w:jc w:val="center"/>
              <w:rPr>
                <w:sz w:val="28"/>
                <w:szCs w:val="28"/>
              </w:rPr>
            </w:pPr>
            <w:r w:rsidRPr="00436451">
              <w:rPr>
                <w:sz w:val="28"/>
                <w:szCs w:val="28"/>
              </w:rPr>
              <w:t xml:space="preserve">000 1 16 10127 01 0000 140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73" w:rsidRDefault="00A94C50" w:rsidP="009F5065">
            <w:pPr>
              <w:rPr>
                <w:sz w:val="28"/>
                <w:szCs w:val="28"/>
              </w:rPr>
            </w:pPr>
            <w:r w:rsidRPr="00D62A43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</w:p>
          <w:p w:rsidR="00A94C50" w:rsidRPr="00436451" w:rsidRDefault="00A94C50" w:rsidP="009F5065">
            <w:pPr>
              <w:rPr>
                <w:sz w:val="28"/>
                <w:szCs w:val="28"/>
              </w:rPr>
            </w:pPr>
            <w:r w:rsidRPr="00D62A43">
              <w:rPr>
                <w:sz w:val="28"/>
                <w:szCs w:val="28"/>
              </w:rPr>
              <w:t>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818,5</w:t>
            </w:r>
          </w:p>
        </w:tc>
      </w:tr>
      <w:tr w:rsidR="00A94C50" w:rsidRPr="007E7381" w:rsidTr="009F5065">
        <w:trPr>
          <w:trHeight w:val="187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7C6373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66 955 </w:t>
            </w:r>
            <w:r w:rsidR="00A94C50">
              <w:rPr>
                <w:color w:val="000000"/>
                <w:sz w:val="28"/>
                <w:szCs w:val="28"/>
              </w:rPr>
              <w:t>805,3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462333"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94C50" w:rsidRPr="007E7381" w:rsidRDefault="00A94C50" w:rsidP="009F50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7C6373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 </w:t>
            </w:r>
            <w:r w:rsidR="00A94C50">
              <w:rPr>
                <w:color w:val="000000"/>
                <w:sz w:val="28"/>
                <w:szCs w:val="28"/>
              </w:rPr>
              <w:t>955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94C50">
              <w:rPr>
                <w:color w:val="000000"/>
                <w:sz w:val="28"/>
                <w:szCs w:val="28"/>
              </w:rPr>
              <w:t>805,3</w:t>
            </w:r>
          </w:p>
        </w:tc>
      </w:tr>
      <w:tr w:rsidR="00A94C50" w:rsidRPr="007E7381" w:rsidTr="009F5065">
        <w:trPr>
          <w:trHeight w:val="4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rPr>
                <w:color w:val="000000"/>
                <w:sz w:val="28"/>
                <w:szCs w:val="28"/>
              </w:rPr>
            </w:pPr>
            <w:r w:rsidRPr="00A53BA6">
              <w:rPr>
                <w:color w:val="000000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7C6373" w:rsidP="007C637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66 </w:t>
            </w:r>
            <w:r w:rsidR="00A94C50">
              <w:rPr>
                <w:color w:val="000000"/>
                <w:sz w:val="28"/>
                <w:szCs w:val="28"/>
              </w:rPr>
              <w:t>955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94C50">
              <w:rPr>
                <w:color w:val="000000"/>
                <w:sz w:val="28"/>
                <w:szCs w:val="28"/>
              </w:rPr>
              <w:t>805,3</w:t>
            </w:r>
          </w:p>
        </w:tc>
      </w:tr>
      <w:tr w:rsidR="00A94C50" w:rsidRPr="007E7381" w:rsidTr="009F5065">
        <w:trPr>
          <w:trHeight w:val="6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000 2 02 50202 09 0000 150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373" w:rsidRDefault="00A94C50" w:rsidP="009F5065">
            <w:pPr>
              <w:rPr>
                <w:color w:val="000000"/>
                <w:sz w:val="28"/>
                <w:szCs w:val="28"/>
              </w:rPr>
            </w:pPr>
            <w:r w:rsidRPr="00D62A43">
              <w:rPr>
                <w:color w:val="000000"/>
                <w:sz w:val="28"/>
                <w:szCs w:val="28"/>
              </w:rPr>
              <w:t xml:space="preserve">Межбюджетные трансферты </w:t>
            </w:r>
          </w:p>
          <w:p w:rsidR="00886489" w:rsidRDefault="00A94C50" w:rsidP="009F5065">
            <w:pPr>
              <w:rPr>
                <w:color w:val="000000"/>
                <w:sz w:val="28"/>
                <w:szCs w:val="28"/>
              </w:rPr>
            </w:pPr>
            <w:r w:rsidRPr="00D62A43">
              <w:rPr>
                <w:color w:val="000000"/>
                <w:sz w:val="28"/>
                <w:szCs w:val="28"/>
              </w:rPr>
              <w:t xml:space="preserve">из бюджетов субъектов Российской Федерации, передаваемые территориальным фондам обязательного медицинского страхования </w:t>
            </w:r>
          </w:p>
          <w:p w:rsidR="00A94C50" w:rsidRPr="007E7381" w:rsidRDefault="00A94C50" w:rsidP="00886489">
            <w:pPr>
              <w:rPr>
                <w:color w:val="000000"/>
                <w:sz w:val="28"/>
                <w:szCs w:val="28"/>
              </w:rPr>
            </w:pPr>
            <w:r w:rsidRPr="00D62A43">
              <w:rPr>
                <w:color w:val="000000"/>
                <w:sz w:val="28"/>
                <w:szCs w:val="28"/>
              </w:rPr>
              <w:t>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</w:t>
            </w:r>
            <w:r>
              <w:rPr>
                <w:color w:val="000000"/>
                <w:sz w:val="28"/>
                <w:szCs w:val="28"/>
              </w:rPr>
              <w:t>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7C6373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4 734 </w:t>
            </w:r>
            <w:r w:rsidR="00A94C50">
              <w:rPr>
                <w:color w:val="000000"/>
                <w:sz w:val="28"/>
                <w:szCs w:val="28"/>
              </w:rPr>
              <w:t>050,2</w:t>
            </w:r>
          </w:p>
        </w:tc>
      </w:tr>
    </w:tbl>
    <w:p w:rsidR="00532AB8" w:rsidRDefault="00532AB8"/>
    <w:p w:rsidR="00886489" w:rsidRDefault="00886489"/>
    <w:tbl>
      <w:tblPr>
        <w:tblW w:w="9732" w:type="dxa"/>
        <w:tblLook w:val="04A0" w:firstRow="1" w:lastRow="0" w:firstColumn="1" w:lastColumn="0" w:noHBand="0" w:noVBand="1"/>
      </w:tblPr>
      <w:tblGrid>
        <w:gridCol w:w="3652"/>
        <w:gridCol w:w="4394"/>
        <w:gridCol w:w="1686"/>
      </w:tblGrid>
      <w:tr w:rsidR="00532AB8" w:rsidRPr="007E7381" w:rsidTr="00B86054">
        <w:trPr>
          <w:trHeight w:val="274"/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B8" w:rsidRPr="007E7381" w:rsidRDefault="00532AB8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B8" w:rsidRPr="007E7381" w:rsidRDefault="00532AB8" w:rsidP="00B86054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AB8" w:rsidRPr="007E7381" w:rsidRDefault="00532AB8" w:rsidP="00B860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000 2 02 55093 09 0000 150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rPr>
                <w:color w:val="000000"/>
                <w:sz w:val="28"/>
                <w:szCs w:val="28"/>
              </w:rPr>
            </w:pPr>
            <w:r w:rsidRPr="00D62A43">
              <w:rPr>
                <w:color w:val="000000"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</w:t>
            </w:r>
            <w:r>
              <w:rPr>
                <w:color w:val="000000"/>
                <w:sz w:val="28"/>
                <w:szCs w:val="28"/>
              </w:rPr>
              <w:t>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7C6373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61 229 </w:t>
            </w:r>
            <w:r w:rsidR="00A94C50">
              <w:rPr>
                <w:color w:val="000000"/>
                <w:sz w:val="28"/>
                <w:szCs w:val="28"/>
              </w:rPr>
              <w:t>277,1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C724C2">
              <w:rPr>
                <w:color w:val="000000"/>
                <w:sz w:val="28"/>
                <w:szCs w:val="28"/>
              </w:rPr>
              <w:t>2 02 55257 09 0000 150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73" w:rsidRDefault="00A94C50" w:rsidP="009F5065">
            <w:pPr>
              <w:rPr>
                <w:color w:val="000000"/>
                <w:sz w:val="28"/>
                <w:szCs w:val="28"/>
              </w:rPr>
            </w:pPr>
            <w:r w:rsidRPr="00C724C2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</w:t>
            </w:r>
          </w:p>
          <w:p w:rsidR="00A94C50" w:rsidRPr="00D62A43" w:rsidRDefault="00A94C50" w:rsidP="009F5065">
            <w:pPr>
              <w:rPr>
                <w:color w:val="000000"/>
                <w:sz w:val="28"/>
                <w:szCs w:val="28"/>
              </w:rPr>
            </w:pPr>
            <w:r w:rsidRPr="00C724C2">
              <w:rPr>
                <w:color w:val="000000"/>
                <w:sz w:val="28"/>
                <w:szCs w:val="28"/>
              </w:rPr>
              <w:t>на оплату труда врачей и среднего медицинского персонала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7C6373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 </w:t>
            </w:r>
            <w:r w:rsidR="00A94C50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 w:rsidRPr="00C724C2">
              <w:rPr>
                <w:color w:val="000000"/>
                <w:sz w:val="28"/>
                <w:szCs w:val="28"/>
              </w:rPr>
              <w:t>000 2 02 5525</w:t>
            </w:r>
            <w:r>
              <w:rPr>
                <w:color w:val="000000"/>
                <w:sz w:val="28"/>
                <w:szCs w:val="28"/>
              </w:rPr>
              <w:t>8</w:t>
            </w:r>
            <w:r w:rsidRPr="00C724C2">
              <w:rPr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373" w:rsidRDefault="00A94C50" w:rsidP="009F5065">
            <w:pPr>
              <w:rPr>
                <w:color w:val="000000"/>
                <w:sz w:val="28"/>
                <w:szCs w:val="28"/>
              </w:rPr>
            </w:pPr>
            <w:r w:rsidRPr="00C724C2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</w:t>
            </w:r>
          </w:p>
          <w:p w:rsidR="00A94C50" w:rsidRPr="00D62A43" w:rsidRDefault="00A94C50" w:rsidP="009F5065">
            <w:pPr>
              <w:rPr>
                <w:color w:val="000000"/>
                <w:sz w:val="28"/>
                <w:szCs w:val="28"/>
              </w:rPr>
            </w:pPr>
            <w:r w:rsidRPr="00C724C2">
              <w:rPr>
                <w:color w:val="000000"/>
                <w:sz w:val="28"/>
                <w:szCs w:val="28"/>
              </w:rPr>
              <w:t>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7C6373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  <w:r w:rsidR="00A94C50">
              <w:rPr>
                <w:color w:val="000000"/>
                <w:sz w:val="28"/>
                <w:szCs w:val="28"/>
              </w:rPr>
              <w:t>596,8</w:t>
            </w:r>
          </w:p>
        </w:tc>
      </w:tr>
      <w:tr w:rsidR="00A94C50" w:rsidRPr="007E7381" w:rsidTr="009F5065">
        <w:trPr>
          <w:trHeight w:val="49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5A4D0A">
              <w:rPr>
                <w:color w:val="000000"/>
                <w:sz w:val="28"/>
                <w:szCs w:val="28"/>
              </w:rPr>
              <w:t>2 02 59999 00 0000 150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5A4D0A" w:rsidRDefault="00A94C50" w:rsidP="009F5065">
            <w:pPr>
              <w:rPr>
                <w:color w:val="000000"/>
                <w:sz w:val="28"/>
                <w:szCs w:val="28"/>
              </w:rPr>
            </w:pPr>
            <w:r w:rsidRPr="00A53BA6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 w:rsidRPr="00002F1F">
              <w:rPr>
                <w:color w:val="000000"/>
                <w:sz w:val="28"/>
                <w:szCs w:val="28"/>
              </w:rPr>
              <w:t>976 660,9</w:t>
            </w:r>
          </w:p>
        </w:tc>
      </w:tr>
      <w:tr w:rsidR="00A94C50" w:rsidRPr="007E7381" w:rsidTr="009F5065">
        <w:trPr>
          <w:trHeight w:val="7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7E7381">
              <w:rPr>
                <w:color w:val="000000"/>
                <w:sz w:val="28"/>
                <w:szCs w:val="28"/>
              </w:rPr>
              <w:t xml:space="preserve"> 2 02 59999 09 0000 15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4C50" w:rsidRPr="007E7381" w:rsidRDefault="00A94C50" w:rsidP="009F5065">
            <w:pPr>
              <w:rPr>
                <w:color w:val="000000"/>
                <w:sz w:val="28"/>
                <w:szCs w:val="28"/>
              </w:rPr>
            </w:pPr>
            <w:r w:rsidRPr="00A53BA6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1B1999" w:rsidRDefault="00A94C50" w:rsidP="009F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976 660,9</w:t>
            </w:r>
          </w:p>
        </w:tc>
      </w:tr>
      <w:tr w:rsidR="00A94C50" w:rsidRPr="007E7381" w:rsidTr="009F5065">
        <w:trPr>
          <w:trHeight w:val="20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Default="00A94C50" w:rsidP="009F50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0277BE" w:rsidRDefault="00A94C50" w:rsidP="009F5065">
            <w:pPr>
              <w:rPr>
                <w:b/>
                <w:color w:val="000000"/>
                <w:sz w:val="28"/>
                <w:szCs w:val="28"/>
              </w:rPr>
            </w:pPr>
            <w:r w:rsidRPr="000277B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50" w:rsidRPr="000277BE" w:rsidRDefault="00A94C50" w:rsidP="009F5065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67 270 724,4</w:t>
            </w:r>
          </w:p>
        </w:tc>
      </w:tr>
    </w:tbl>
    <w:p w:rsidR="00E513F1" w:rsidRDefault="00E513F1"/>
    <w:sectPr w:rsidR="00E513F1" w:rsidSect="00946A2E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B33" w:rsidRDefault="00387B33" w:rsidP="00A94C50">
      <w:r>
        <w:separator/>
      </w:r>
    </w:p>
  </w:endnote>
  <w:endnote w:type="continuationSeparator" w:id="0">
    <w:p w:rsidR="00387B33" w:rsidRDefault="00387B33" w:rsidP="00A9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B33" w:rsidRDefault="00387B33" w:rsidP="00A94C50">
      <w:r>
        <w:separator/>
      </w:r>
    </w:p>
  </w:footnote>
  <w:footnote w:type="continuationSeparator" w:id="0">
    <w:p w:rsidR="00387B33" w:rsidRDefault="00387B33" w:rsidP="00A94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491498"/>
      <w:docPartObj>
        <w:docPartGallery w:val="Page Numbers (Top of Page)"/>
        <w:docPartUnique/>
      </w:docPartObj>
    </w:sdtPr>
    <w:sdtEndPr/>
    <w:sdtContent>
      <w:p w:rsidR="00946A2E" w:rsidRDefault="00946A2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D2C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BE4"/>
    <w:rsid w:val="00084D2C"/>
    <w:rsid w:val="000D44EC"/>
    <w:rsid w:val="002E5BE4"/>
    <w:rsid w:val="00331E01"/>
    <w:rsid w:val="00387B33"/>
    <w:rsid w:val="004D0304"/>
    <w:rsid w:val="00532AB8"/>
    <w:rsid w:val="005F19C8"/>
    <w:rsid w:val="0073096D"/>
    <w:rsid w:val="007C6373"/>
    <w:rsid w:val="00876383"/>
    <w:rsid w:val="00886489"/>
    <w:rsid w:val="008A43C5"/>
    <w:rsid w:val="00946A2E"/>
    <w:rsid w:val="00A94C50"/>
    <w:rsid w:val="00C403D3"/>
    <w:rsid w:val="00E513F1"/>
    <w:rsid w:val="00FA7DDB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1640E6-1118-4960-A468-B8CCA8D1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4C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4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648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64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E4C2-126C-49F0-9F57-2688D1EC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Гаврилович Виталий Николаевич</dc:creator>
  <cp:keywords/>
  <dc:description/>
  <cp:lastModifiedBy>Красноперова Дарья Александровна</cp:lastModifiedBy>
  <cp:revision>10</cp:revision>
  <cp:lastPrinted>2025-06-27T04:11:00Z</cp:lastPrinted>
  <dcterms:created xsi:type="dcterms:W3CDTF">2025-06-24T07:54:00Z</dcterms:created>
  <dcterms:modified xsi:type="dcterms:W3CDTF">2025-07-08T04:07:00Z</dcterms:modified>
</cp:coreProperties>
</file>